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ED" w:rsidRPr="00BF0705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</w:rPr>
      </w:pPr>
    </w:p>
    <w:p w:rsidR="00BF0705" w:rsidRPr="00BF0705" w:rsidRDefault="00BF0705" w:rsidP="00BF0705">
      <w:pPr>
        <w:ind w:firstLine="567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BF0705">
        <w:rPr>
          <w:rFonts w:ascii="Times New Roman" w:hAnsi="Times New Roman" w:cs="Times New Roman"/>
          <w:b/>
          <w:i/>
          <w:sz w:val="44"/>
          <w:szCs w:val="44"/>
        </w:rPr>
        <w:t>Мебель медицинская</w:t>
      </w:r>
    </w:p>
    <w:p w:rsidR="00776FBC" w:rsidRPr="005E6A08" w:rsidRDefault="00E60005" w:rsidP="00BF0705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5E6A08">
        <w:rPr>
          <w:rFonts w:ascii="Times New Roman" w:hAnsi="Times New Roman" w:cs="Times New Roman"/>
          <w:b/>
          <w:sz w:val="24"/>
        </w:rPr>
        <w:t>ПРИЛОЖЕНИЕ А</w:t>
      </w:r>
    </w:p>
    <w:p w:rsidR="00D66D7D" w:rsidRDefault="00D66D7D" w:rsidP="008B1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</w:p>
    <w:p w:rsidR="00776FBC" w:rsidRPr="00776FBC" w:rsidRDefault="00776FBC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proofErr w:type="spellStart"/>
      <w:r w:rsidRPr="006E59AF">
        <w:rPr>
          <w:rFonts w:ascii="Times New Roman" w:hAnsi="Times New Roman" w:cs="Times New Roman"/>
          <w:i/>
          <w:sz w:val="20"/>
          <w:szCs w:val="20"/>
        </w:rPr>
        <w:t>БарГБ</w:t>
      </w:r>
      <w:proofErr w:type="spellEnd"/>
      <w:r w:rsidRPr="006E59AF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6E59AF">
        <w:rPr>
          <w:rFonts w:ascii="Times New Roman" w:hAnsi="Times New Roman" w:cs="Times New Roman"/>
          <w:sz w:val="20"/>
          <w:szCs w:val="20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:rsidR="00776FBC" w:rsidRPr="00776FBC" w:rsidRDefault="00776FBC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proofErr w:type="spellStart"/>
      <w:r w:rsidRPr="00B922B7">
        <w:rPr>
          <w:rFonts w:ascii="Times New Roman" w:hAnsi="Times New Roman" w:cs="Times New Roman"/>
          <w:i/>
          <w:sz w:val="20"/>
          <w:szCs w:val="20"/>
        </w:rPr>
        <w:t>БарДГБ</w:t>
      </w:r>
      <w:proofErr w:type="spellEnd"/>
      <w:r w:rsidRPr="00B922B7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</w:t>
      </w:r>
    </w:p>
    <w:p w:rsidR="00776FBC" w:rsidRPr="0033298A" w:rsidRDefault="00776FBC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proofErr w:type="spellStart"/>
      <w:r w:rsidRPr="006E59AF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6E59AF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6E59AF">
        <w:rPr>
          <w:rFonts w:ascii="Times New Roman" w:hAnsi="Times New Roman" w:cs="Times New Roman"/>
          <w:sz w:val="20"/>
          <w:szCs w:val="20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</w:p>
    <w:p w:rsidR="0033298A" w:rsidRPr="0033298A" w:rsidRDefault="0033298A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 xml:space="preserve">БГБ №1 - </w:t>
      </w:r>
      <w:r w:rsidRPr="004E2D82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1»  ул. </w:t>
      </w:r>
      <w:proofErr w:type="spellStart"/>
      <w:r w:rsidRPr="004E2D82">
        <w:rPr>
          <w:rFonts w:ascii="Times New Roman" w:hAnsi="Times New Roman" w:cs="Times New Roman"/>
          <w:sz w:val="20"/>
          <w:szCs w:val="20"/>
        </w:rPr>
        <w:t>Кижеватова</w:t>
      </w:r>
      <w:proofErr w:type="spellEnd"/>
      <w:r w:rsidRPr="004E2D82">
        <w:rPr>
          <w:rFonts w:ascii="Times New Roman" w:hAnsi="Times New Roman" w:cs="Times New Roman"/>
          <w:sz w:val="20"/>
          <w:szCs w:val="20"/>
        </w:rPr>
        <w:t>, 76, 224024, г. Брест  УНП 200127142</w:t>
      </w:r>
    </w:p>
    <w:p w:rsidR="00D66D7D" w:rsidRPr="00776FBC" w:rsidRDefault="00D66D7D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eastAsia="Times New Roman" w:hAnsi="Times New Roman"/>
          <w:b/>
          <w:i/>
          <w:color w:val="auto"/>
          <w:sz w:val="40"/>
          <w:szCs w:val="28"/>
          <w:u w:val="none"/>
        </w:rPr>
      </w:pPr>
      <w:r w:rsidRPr="00D66D7D">
        <w:rPr>
          <w:rFonts w:ascii="Times New Roman" w:hAnsi="Times New Roman" w:cs="Times New Roman"/>
          <w:i/>
          <w:sz w:val="20"/>
          <w:szCs w:val="20"/>
        </w:rPr>
        <w:t>БГБ №2</w:t>
      </w:r>
      <w:r w:rsidRPr="00D66D7D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D66D7D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D66D7D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D66D7D">
        <w:rPr>
          <w:rFonts w:ascii="Times New Roman" w:hAnsi="Times New Roman" w:cs="Times New Roman"/>
          <w:sz w:val="20"/>
          <w:szCs w:val="20"/>
        </w:rPr>
        <w:t xml:space="preserve"> 200035557 </w:t>
      </w:r>
    </w:p>
    <w:p w:rsidR="00D66D7D" w:rsidRPr="0033298A" w:rsidRDefault="00D66D7D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A525E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БГБ СМП -</w:t>
      </w:r>
      <w:r w:rsidRPr="00A525E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8370F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Pr="001E5D82">
        <w:rPr>
          <w:rFonts w:ascii="Times New Roman" w:hAnsi="Times New Roman" w:cs="Times New Roman"/>
          <w:sz w:val="20"/>
          <w:szCs w:val="20"/>
        </w:rPr>
        <w:t xml:space="preserve"> ул. Ленина, 15,</w:t>
      </w:r>
      <w:r w:rsidR="0033298A">
        <w:rPr>
          <w:rFonts w:ascii="Times New Roman" w:hAnsi="Times New Roman" w:cs="Times New Roman"/>
          <w:sz w:val="20"/>
          <w:szCs w:val="20"/>
        </w:rPr>
        <w:t xml:space="preserve"> 224005, г. Брест УНП 200050559</w:t>
      </w:r>
    </w:p>
    <w:p w:rsidR="0033298A" w:rsidRPr="0033298A" w:rsidRDefault="0033298A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4E2D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БГП №1 </w:t>
      </w:r>
      <w:r w:rsidRPr="004E2D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4E2D82">
        <w:rPr>
          <w:rFonts w:ascii="Times New Roman" w:hAnsi="Times New Roman" w:cs="Times New Roman"/>
          <w:sz w:val="20"/>
          <w:szCs w:val="20"/>
        </w:rPr>
        <w:t>Учреждение здравоохранения «Брестская городская поликлиника № 1»  ул. Воровского, 4, 224030, г. Брест УНП 200246372</w:t>
      </w:r>
    </w:p>
    <w:p w:rsidR="0033298A" w:rsidRPr="0033298A" w:rsidRDefault="0033298A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>БДОБ -</w:t>
      </w:r>
      <w:r w:rsidRPr="004E2D82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детская областная больница» ул. Халтурина, 12, 224013, г. Брест УНП 200290968</w:t>
      </w:r>
    </w:p>
    <w:p w:rsidR="0033298A" w:rsidRPr="0033298A" w:rsidRDefault="0033298A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>БОПБ Городище</w:t>
      </w:r>
      <w:r w:rsidRPr="004E2D82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«Брестская областная психиатрическая больница «Городище»  ул. Леоненко, 1, 225731, п. Городище, </w:t>
      </w:r>
      <w:proofErr w:type="spellStart"/>
      <w:r w:rsidRPr="004E2D82">
        <w:rPr>
          <w:rFonts w:ascii="Times New Roman" w:hAnsi="Times New Roman" w:cs="Times New Roman"/>
          <w:sz w:val="20"/>
          <w:szCs w:val="20"/>
        </w:rPr>
        <w:t>Пинский</w:t>
      </w:r>
      <w:proofErr w:type="spellEnd"/>
      <w:r w:rsidRPr="004E2D82">
        <w:rPr>
          <w:rFonts w:ascii="Times New Roman" w:hAnsi="Times New Roman" w:cs="Times New Roman"/>
          <w:sz w:val="20"/>
          <w:szCs w:val="20"/>
        </w:rPr>
        <w:t xml:space="preserve"> р-н, Брестская обл. УНП 200111831</w:t>
      </w:r>
    </w:p>
    <w:p w:rsidR="0033298A" w:rsidRPr="0033298A" w:rsidRDefault="0033298A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БЦГБ -</w:t>
      </w:r>
      <w:r w:rsidRPr="00DE633F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</w:p>
    <w:p w:rsidR="0033298A" w:rsidRPr="0033298A" w:rsidRDefault="0033298A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«Брестская центральная поликлиника» ул. Советской Конституции, 8, 224023, г. Брест УНП 200030527</w:t>
      </w:r>
    </w:p>
    <w:p w:rsidR="0033298A" w:rsidRPr="0033298A" w:rsidRDefault="0033298A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 xml:space="preserve">БОКВД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«Брестский областной кожно-венерологический диспансер»  ул. </w:t>
      </w:r>
      <w:proofErr w:type="gramStart"/>
      <w:r w:rsidRPr="00DE633F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DE633F">
        <w:rPr>
          <w:rFonts w:ascii="Times New Roman" w:hAnsi="Times New Roman" w:cs="Times New Roman"/>
          <w:sz w:val="20"/>
          <w:szCs w:val="20"/>
        </w:rPr>
        <w:t>, 11, 224027, г. Брест УНП 290359826</w:t>
      </w:r>
    </w:p>
    <w:p w:rsidR="0033298A" w:rsidRPr="0033298A" w:rsidRDefault="0069444F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69444F">
        <w:rPr>
          <w:rStyle w:val="aa"/>
          <w:rFonts w:ascii="Times New Roman" w:hAnsi="Times New Roman" w:cs="Times New Roman"/>
          <w:b w:val="0"/>
          <w:i/>
          <w:sz w:val="20"/>
          <w:szCs w:val="20"/>
          <w:shd w:val="clear" w:color="auto" w:fill="FFFFFF"/>
        </w:rPr>
        <w:t>Учреждение здравоохранения "Брестский областной центр психиатрии и наркологии"</w:t>
      </w:r>
      <w:r w:rsidR="00D66D7D" w:rsidRPr="00B753F3">
        <w:rPr>
          <w:rFonts w:ascii="Times New Roman" w:hAnsi="Times New Roman" w:cs="Times New Roman"/>
          <w:sz w:val="20"/>
          <w:szCs w:val="20"/>
        </w:rPr>
        <w:t xml:space="preserve">  ул. </w:t>
      </w:r>
      <w:proofErr w:type="gramStart"/>
      <w:r w:rsidR="00D66D7D" w:rsidRPr="00B753F3">
        <w:rPr>
          <w:rFonts w:ascii="Times New Roman" w:hAnsi="Times New Roman" w:cs="Times New Roman"/>
          <w:sz w:val="20"/>
          <w:szCs w:val="20"/>
        </w:rPr>
        <w:t>Советская</w:t>
      </w:r>
      <w:proofErr w:type="gramEnd"/>
      <w:r w:rsidR="00D66D7D" w:rsidRPr="00B753F3">
        <w:rPr>
          <w:rFonts w:ascii="Times New Roman" w:hAnsi="Times New Roman" w:cs="Times New Roman"/>
          <w:sz w:val="20"/>
          <w:szCs w:val="20"/>
        </w:rPr>
        <w:t>, 13, 224005, г. Брест УНП 200537807</w:t>
      </w:r>
    </w:p>
    <w:p w:rsidR="00D66D7D" w:rsidRPr="0033298A" w:rsidRDefault="00D66D7D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33298A">
        <w:rPr>
          <w:rFonts w:ascii="Times New Roman" w:hAnsi="Times New Roman" w:cs="Times New Roman"/>
          <w:i/>
          <w:sz w:val="20"/>
          <w:szCs w:val="20"/>
        </w:rPr>
        <w:t>БОРД</w:t>
      </w:r>
      <w:r w:rsidRPr="0033298A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родильный дом»  ул. Кирова, 62, 224013, г. Брест УНП 200002381 </w:t>
      </w:r>
    </w:p>
    <w:p w:rsidR="00D66D7D" w:rsidRPr="00D66D7D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eastAsia="Times New Roman" w:hAnsi="Times New Roman"/>
          <w:b/>
          <w:i/>
          <w:color w:val="auto"/>
          <w:sz w:val="40"/>
          <w:szCs w:val="28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Дрогичин ЦРБ -</w:t>
      </w:r>
      <w:r w:rsidRPr="00DE633F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</w:t>
      </w:r>
      <w:r w:rsidRPr="00D66D7D">
        <w:rPr>
          <w:rStyle w:val="a5"/>
          <w:rFonts w:ascii="Times New Roman" w:eastAsia="Times New Roman" w:hAnsi="Times New Roman"/>
          <w:b/>
          <w:i/>
          <w:color w:val="auto"/>
          <w:sz w:val="40"/>
          <w:szCs w:val="28"/>
          <w:u w:val="none"/>
        </w:rPr>
        <w:t xml:space="preserve"> </w:t>
      </w:r>
    </w:p>
    <w:p w:rsidR="00D66D7D" w:rsidRPr="0033298A" w:rsidRDefault="00D66D7D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A525E0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A525E0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A525E0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A525E0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A525E0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A525E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33298A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Иваново ЦРБ</w:t>
      </w:r>
      <w:r w:rsidRPr="00DE6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</w:p>
    <w:p w:rsidR="0033298A" w:rsidRPr="00DE633F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DE633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Ивацевичская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Толочко, 10, 225250, г. Ивацевичи, Брестская обл. УНП 200100144 </w:t>
      </w:r>
    </w:p>
    <w:p w:rsidR="0033298A" w:rsidRPr="00DE633F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Каменец ЦРБ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Каменецкая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больница" ул. Чкалова, 33, 225051, г. Каменец, Брестская обл. УНП 200056294 </w:t>
      </w:r>
    </w:p>
    <w:p w:rsidR="0033298A" w:rsidRPr="00DE633F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Лунинец ЦРБ -</w:t>
      </w:r>
      <w:r w:rsidRPr="00DE633F"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Лунинецкая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М. Богдановича, 4, 225644, г. Лунинец, Брестская обл. УНП 200164577 </w:t>
      </w:r>
    </w:p>
    <w:p w:rsidR="0033298A" w:rsidRPr="00DE633F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Ляховичи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Ляховичская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пер. Пушкина, 7, 225372, г.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Ляховичи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>, Брестская обл. УНП 200227283</w:t>
      </w:r>
      <w:r w:rsidRPr="00DE633F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</w:p>
    <w:p w:rsidR="0033298A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DE633F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DE633F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200070274</w:t>
      </w:r>
    </w:p>
    <w:p w:rsidR="0033298A" w:rsidRPr="0033298A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Мед</w:t>
      </w:r>
      <w:proofErr w:type="gramStart"/>
      <w:r w:rsidRPr="00DE633F">
        <w:rPr>
          <w:rFonts w:ascii="Times New Roman" w:hAnsi="Times New Roman" w:cs="Times New Roman"/>
          <w:i/>
          <w:sz w:val="20"/>
          <w:szCs w:val="20"/>
        </w:rPr>
        <w:t>.с</w:t>
      </w:r>
      <w:proofErr w:type="gramEnd"/>
      <w:r w:rsidRPr="00DE633F">
        <w:rPr>
          <w:rFonts w:ascii="Times New Roman" w:hAnsi="Times New Roman" w:cs="Times New Roman"/>
          <w:i/>
          <w:sz w:val="20"/>
          <w:szCs w:val="20"/>
        </w:rPr>
        <w:t>лужба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ДФиТ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DE633F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DE633F">
        <w:rPr>
          <w:rFonts w:ascii="Times New Roman" w:hAnsi="Times New Roman" w:cs="Times New Roman"/>
          <w:sz w:val="20"/>
          <w:szCs w:val="20"/>
          <w:shd w:val="clear" w:color="auto" w:fill="FFFFFF"/>
        </w:rPr>
        <w:t> ул. Ленина, 37/1, 224030, г. Брест</w:t>
      </w:r>
      <w:r w:rsidRPr="00DE633F">
        <w:rPr>
          <w:rFonts w:ascii="Times New Roman" w:hAnsi="Times New Roman" w:cs="Times New Roman"/>
          <w:sz w:val="20"/>
          <w:szCs w:val="20"/>
        </w:rPr>
        <w:t xml:space="preserve">  </w:t>
      </w:r>
      <w:r w:rsidRPr="00DE633F">
        <w:rPr>
          <w:rFonts w:ascii="Times New Roman" w:hAnsi="Times New Roman" w:cs="Times New Roman"/>
          <w:sz w:val="20"/>
          <w:szCs w:val="20"/>
          <w:shd w:val="clear" w:color="auto" w:fill="FFFFFF"/>
        </w:rPr>
        <w:t>УНП 200300571</w:t>
      </w:r>
    </w:p>
    <w:p w:rsidR="0033298A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 xml:space="preserve">Пинск ДБ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детская больница» ул. Центральная, 11, 225710, г. Пинск, Брестская обл. УНП 200182578 </w:t>
      </w:r>
    </w:p>
    <w:p w:rsidR="0033298A" w:rsidRPr="0069444F" w:rsidRDefault="0033298A" w:rsidP="0033298A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  <w:proofErr w:type="gramStart"/>
      <w:r w:rsidR="0069444F" w:rsidRPr="0069444F">
        <w:rPr>
          <w:rFonts w:ascii="Times New Roman" w:hAnsi="Times New Roman" w:cs="Times New Roman"/>
          <w:sz w:val="20"/>
          <w:szCs w:val="20"/>
          <w:shd w:val="clear" w:color="auto" w:fill="FFFFFF"/>
        </w:rPr>
        <w:t>УЗ “Пинская центральная больница» филиал «Больница «</w:t>
      </w:r>
      <w:proofErr w:type="spellStart"/>
      <w:r w:rsidR="0069444F" w:rsidRPr="0069444F">
        <w:rPr>
          <w:rFonts w:ascii="Times New Roman" w:hAnsi="Times New Roman" w:cs="Times New Roman"/>
          <w:sz w:val="20"/>
          <w:szCs w:val="20"/>
          <w:shd w:val="clear" w:color="auto" w:fill="FFFFFF"/>
        </w:rPr>
        <w:t>Молотковичи</w:t>
      </w:r>
      <w:proofErr w:type="spellEnd"/>
      <w:r w:rsidR="0069444F" w:rsidRPr="0069444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» </w:t>
      </w:r>
      <w:r w:rsidR="0069444F" w:rsidRPr="0069444F">
        <w:rPr>
          <w:rFonts w:ascii="Times New Roman" w:hAnsi="Times New Roman" w:cs="Times New Roman"/>
          <w:sz w:val="20"/>
          <w:szCs w:val="20"/>
        </w:rPr>
        <w:t xml:space="preserve"> ул. Морозова, 28, 225760, д. </w:t>
      </w:r>
      <w:proofErr w:type="spellStart"/>
      <w:r w:rsidR="0069444F" w:rsidRPr="0069444F">
        <w:rPr>
          <w:rFonts w:ascii="Times New Roman" w:hAnsi="Times New Roman" w:cs="Times New Roman"/>
          <w:sz w:val="20"/>
          <w:szCs w:val="20"/>
        </w:rPr>
        <w:t>Молотковичи</w:t>
      </w:r>
      <w:proofErr w:type="spellEnd"/>
      <w:r w:rsidR="0069444F" w:rsidRPr="0069444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69444F" w:rsidRPr="0069444F">
        <w:rPr>
          <w:rFonts w:ascii="Times New Roman" w:hAnsi="Times New Roman" w:cs="Times New Roman"/>
          <w:sz w:val="20"/>
          <w:szCs w:val="20"/>
        </w:rPr>
        <w:t>Пинский</w:t>
      </w:r>
      <w:proofErr w:type="spellEnd"/>
      <w:r w:rsidR="0069444F" w:rsidRPr="0069444F">
        <w:rPr>
          <w:rFonts w:ascii="Times New Roman" w:hAnsi="Times New Roman" w:cs="Times New Roman"/>
          <w:sz w:val="20"/>
          <w:szCs w:val="20"/>
        </w:rPr>
        <w:t xml:space="preserve"> р-н, Брестская обл. УНП 201007510</w:t>
      </w:r>
      <w:proofErr w:type="gramEnd"/>
    </w:p>
    <w:p w:rsidR="0033298A" w:rsidRPr="0069444F" w:rsidRDefault="0069444F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ПЦП</w:t>
      </w:r>
      <w:r w:rsidRPr="00DE6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поликлиника» ул.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Иркутско-Пинской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дивизии, 48, 225710, г. Пинск, Брестская обл. УНП 290279375</w:t>
      </w:r>
    </w:p>
    <w:p w:rsidR="0069444F" w:rsidRPr="0069444F" w:rsidRDefault="0069444F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Пружаны ЦРБ</w:t>
      </w:r>
      <w:r w:rsidRPr="00DE633F">
        <w:rPr>
          <w:rFonts w:ascii="Calibri" w:eastAsia="Times New Roman" w:hAnsi="Calibri" w:cs="Times New Roman"/>
          <w:sz w:val="20"/>
          <w:szCs w:val="20"/>
          <w:lang w:eastAsia="ru-RU"/>
        </w:rPr>
        <w:t xml:space="preserve">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Пружанская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Мицкевича, 27, 225133, г. Пружаны, Брестская обл. УНП 200140287</w:t>
      </w:r>
    </w:p>
    <w:p w:rsidR="0069444F" w:rsidRPr="0069444F" w:rsidRDefault="0069444F" w:rsidP="00D66D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1D68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1D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D683F">
        <w:rPr>
          <w:rFonts w:ascii="Times New Roman" w:hAnsi="Times New Roman" w:cs="Times New Roman"/>
          <w:sz w:val="20"/>
          <w:szCs w:val="20"/>
        </w:rPr>
        <w:t>Учреждение здравоохранения «Столинская центральная районная больница»  ул. Дзержинского, 102, 225510, г. Столин, Брестская обл. УНП 200115283</w:t>
      </w:r>
    </w:p>
    <w:p w:rsidR="0069444F" w:rsidRPr="00A525E0" w:rsidRDefault="0069444F" w:rsidP="0069444F">
      <w:pPr>
        <w:pStyle w:val="a3"/>
        <w:numPr>
          <w:ilvl w:val="0"/>
          <w:numId w:val="8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850F04">
        <w:rPr>
          <w:rFonts w:ascii="Times New Roman" w:hAnsi="Times New Roman" w:cs="Times New Roman"/>
          <w:sz w:val="20"/>
          <w:szCs w:val="20"/>
        </w:rPr>
        <w:t xml:space="preserve">Государственное учреждение «Брестский областной детский центр медицинской реабилитации «Сосновый бор»  225287, п. Сосновый Бор, </w:t>
      </w:r>
      <w:proofErr w:type="spellStart"/>
      <w:r w:rsidRPr="00850F04">
        <w:rPr>
          <w:rFonts w:ascii="Times New Roman" w:hAnsi="Times New Roman" w:cs="Times New Roman"/>
          <w:sz w:val="20"/>
          <w:szCs w:val="20"/>
        </w:rPr>
        <w:t>Ивацевичский</w:t>
      </w:r>
      <w:proofErr w:type="spellEnd"/>
      <w:r w:rsidRPr="00850F04">
        <w:rPr>
          <w:rFonts w:ascii="Times New Roman" w:hAnsi="Times New Roman" w:cs="Times New Roman"/>
          <w:sz w:val="20"/>
          <w:szCs w:val="20"/>
        </w:rPr>
        <w:t xml:space="preserve"> р-н, </w:t>
      </w:r>
      <w:proofErr w:type="gramStart"/>
      <w:r w:rsidRPr="00850F04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850F04">
        <w:rPr>
          <w:rFonts w:ascii="Times New Roman" w:hAnsi="Times New Roman" w:cs="Times New Roman"/>
          <w:sz w:val="20"/>
          <w:szCs w:val="20"/>
        </w:rPr>
        <w:t xml:space="preserve"> обл. УНП 200389545</w:t>
      </w:r>
    </w:p>
    <w:p w:rsidR="0069444F" w:rsidRDefault="0069444F" w:rsidP="0069444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633F">
        <w:rPr>
          <w:rFonts w:ascii="Times New Roman" w:hAnsi="Times New Roman" w:cs="Times New Roman"/>
          <w:sz w:val="20"/>
          <w:szCs w:val="20"/>
        </w:rPr>
        <w:t>УЗ «Пинская детская Ф-л поликлиника»</w:t>
      </w:r>
    </w:p>
    <w:p w:rsidR="0069444F" w:rsidRDefault="0069444F" w:rsidP="0069444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БГП №5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69444F" w:rsidRPr="0069444F" w:rsidRDefault="0069444F" w:rsidP="0069444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bookmarkStart w:id="0" w:name="_GoBack"/>
      <w:bookmarkEnd w:id="0"/>
    </w:p>
    <w:sectPr w:rsidR="0069444F" w:rsidRPr="00694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16C8"/>
    <w:multiLevelType w:val="hybridMultilevel"/>
    <w:tmpl w:val="AD2017AC"/>
    <w:lvl w:ilvl="0" w:tplc="85EAE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24A52"/>
    <w:multiLevelType w:val="hybridMultilevel"/>
    <w:tmpl w:val="CFA0C6F6"/>
    <w:lvl w:ilvl="0" w:tplc="3F92365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E4A3F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C0B95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03B22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7779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D21A16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F04DC"/>
    <w:rsid w:val="00120B5C"/>
    <w:rsid w:val="00122E3B"/>
    <w:rsid w:val="00171352"/>
    <w:rsid w:val="001E613A"/>
    <w:rsid w:val="0022476B"/>
    <w:rsid w:val="00264929"/>
    <w:rsid w:val="002B558E"/>
    <w:rsid w:val="002F20F9"/>
    <w:rsid w:val="00307F87"/>
    <w:rsid w:val="0033298A"/>
    <w:rsid w:val="003F1061"/>
    <w:rsid w:val="0042545D"/>
    <w:rsid w:val="00427C43"/>
    <w:rsid w:val="00453183"/>
    <w:rsid w:val="004573B5"/>
    <w:rsid w:val="00471565"/>
    <w:rsid w:val="004D7A0C"/>
    <w:rsid w:val="00506923"/>
    <w:rsid w:val="00563CA5"/>
    <w:rsid w:val="00590D7D"/>
    <w:rsid w:val="005B2BEC"/>
    <w:rsid w:val="005C1DE1"/>
    <w:rsid w:val="005E6A08"/>
    <w:rsid w:val="006038C8"/>
    <w:rsid w:val="00627ADC"/>
    <w:rsid w:val="0069444F"/>
    <w:rsid w:val="006A0ED4"/>
    <w:rsid w:val="006A2123"/>
    <w:rsid w:val="00700983"/>
    <w:rsid w:val="00737C98"/>
    <w:rsid w:val="00776FBC"/>
    <w:rsid w:val="007C179D"/>
    <w:rsid w:val="007C24F4"/>
    <w:rsid w:val="007F7750"/>
    <w:rsid w:val="007F7F1E"/>
    <w:rsid w:val="00812B8F"/>
    <w:rsid w:val="00815646"/>
    <w:rsid w:val="008364B3"/>
    <w:rsid w:val="008B13C5"/>
    <w:rsid w:val="008B7855"/>
    <w:rsid w:val="008E2EAC"/>
    <w:rsid w:val="009347DF"/>
    <w:rsid w:val="0094301C"/>
    <w:rsid w:val="00963E88"/>
    <w:rsid w:val="00984AFE"/>
    <w:rsid w:val="00A4027D"/>
    <w:rsid w:val="00A879ED"/>
    <w:rsid w:val="00AD6A6A"/>
    <w:rsid w:val="00B568FB"/>
    <w:rsid w:val="00B922B7"/>
    <w:rsid w:val="00BF0705"/>
    <w:rsid w:val="00C664B8"/>
    <w:rsid w:val="00C760EC"/>
    <w:rsid w:val="00C84E4A"/>
    <w:rsid w:val="00C87198"/>
    <w:rsid w:val="00C96B61"/>
    <w:rsid w:val="00C97DAA"/>
    <w:rsid w:val="00CB7958"/>
    <w:rsid w:val="00D44B92"/>
    <w:rsid w:val="00D66D7D"/>
    <w:rsid w:val="00D731A4"/>
    <w:rsid w:val="00DA4F4A"/>
    <w:rsid w:val="00E03B0A"/>
    <w:rsid w:val="00E0640A"/>
    <w:rsid w:val="00E60005"/>
    <w:rsid w:val="00E656AE"/>
    <w:rsid w:val="00EA62F4"/>
    <w:rsid w:val="00EB5F7C"/>
    <w:rsid w:val="00F1360D"/>
    <w:rsid w:val="00F40D1B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CB79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CB79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Варигина</dc:creator>
  <cp:lastModifiedBy>Тамара Ю. Кучура</cp:lastModifiedBy>
  <cp:revision>36</cp:revision>
  <cp:lastPrinted>2022-11-22T11:04:00Z</cp:lastPrinted>
  <dcterms:created xsi:type="dcterms:W3CDTF">2020-01-03T12:56:00Z</dcterms:created>
  <dcterms:modified xsi:type="dcterms:W3CDTF">2026-06-01T12:19:00Z</dcterms:modified>
</cp:coreProperties>
</file>